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516"/>
        <w:gridCol w:w="1994"/>
        <w:gridCol w:w="1134"/>
        <w:gridCol w:w="1241"/>
        <w:gridCol w:w="1452"/>
        <w:gridCol w:w="1418"/>
        <w:gridCol w:w="1134"/>
      </w:tblGrid>
      <w:tr w:rsidR="00A61732" w:rsidTr="001D6CFB">
        <w:tc>
          <w:tcPr>
            <w:tcW w:w="9889" w:type="dxa"/>
            <w:gridSpan w:val="7"/>
          </w:tcPr>
          <w:p w:rsidR="00A61732" w:rsidRPr="00A61732" w:rsidRDefault="00A61732" w:rsidP="00E135F3">
            <w:pPr>
              <w:jc w:val="center"/>
              <w:rPr>
                <w:b/>
                <w:sz w:val="28"/>
                <w:szCs w:val="28"/>
              </w:rPr>
            </w:pPr>
            <w:r w:rsidRPr="00A61732">
              <w:rPr>
                <w:b/>
                <w:sz w:val="28"/>
                <w:szCs w:val="28"/>
              </w:rPr>
              <w:t>Prihláška na záujmové krúžky v šk. roku 201</w:t>
            </w:r>
            <w:r w:rsidR="00E135F3">
              <w:rPr>
                <w:b/>
                <w:sz w:val="28"/>
                <w:szCs w:val="28"/>
              </w:rPr>
              <w:t>7</w:t>
            </w:r>
            <w:r w:rsidRPr="00A61732">
              <w:rPr>
                <w:b/>
                <w:sz w:val="28"/>
                <w:szCs w:val="28"/>
              </w:rPr>
              <w:t>/201</w:t>
            </w:r>
            <w:r w:rsidR="00E135F3">
              <w:rPr>
                <w:b/>
                <w:sz w:val="28"/>
                <w:szCs w:val="28"/>
              </w:rPr>
              <w:t>8</w:t>
            </w:r>
          </w:p>
        </w:tc>
      </w:tr>
      <w:tr w:rsidR="00A61732" w:rsidTr="001D6CFB">
        <w:tc>
          <w:tcPr>
            <w:tcW w:w="9889" w:type="dxa"/>
            <w:gridSpan w:val="7"/>
          </w:tcPr>
          <w:p w:rsidR="001D6CFB" w:rsidRPr="00D664E6" w:rsidRDefault="00A61732" w:rsidP="001D6CFB">
            <w:pPr>
              <w:rPr>
                <w:b/>
              </w:rPr>
            </w:pPr>
            <w:r w:rsidRPr="00D664E6">
              <w:rPr>
                <w:b/>
              </w:rPr>
              <w:t xml:space="preserve">Meno dieťaťa: </w:t>
            </w:r>
            <w:r w:rsidR="00E135F3">
              <w:rPr>
                <w:b/>
              </w:rPr>
              <w:t xml:space="preserve">  </w:t>
            </w:r>
            <w:r w:rsidR="001D6CFB">
              <w:rPr>
                <w:b/>
              </w:rPr>
              <w:t xml:space="preserve">                                                           </w:t>
            </w:r>
            <w:r w:rsidR="001D6CFB" w:rsidRPr="00D664E6">
              <w:rPr>
                <w:b/>
              </w:rPr>
              <w:t>trieda:</w:t>
            </w:r>
          </w:p>
          <w:p w:rsidR="001D6CFB" w:rsidRDefault="001D6CFB" w:rsidP="00D664E6">
            <w:pPr>
              <w:rPr>
                <w:b/>
              </w:rPr>
            </w:pPr>
          </w:p>
          <w:p w:rsidR="00D664E6" w:rsidRPr="00A61732" w:rsidRDefault="00E135F3" w:rsidP="001D6CF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  <w:tr w:rsidR="001D6CFB" w:rsidTr="001D6CFB">
        <w:tc>
          <w:tcPr>
            <w:tcW w:w="9889" w:type="dxa"/>
            <w:gridSpan w:val="7"/>
          </w:tcPr>
          <w:p w:rsidR="001D6CFB" w:rsidRDefault="001D6CFB" w:rsidP="001D6CFB">
            <w:pPr>
              <w:jc w:val="center"/>
              <w:rPr>
                <w:b/>
                <w:sz w:val="36"/>
                <w:szCs w:val="36"/>
              </w:rPr>
            </w:pPr>
            <w:r w:rsidRPr="00347E41">
              <w:rPr>
                <w:b/>
                <w:sz w:val="36"/>
                <w:szCs w:val="36"/>
              </w:rPr>
              <w:t xml:space="preserve">Krúžky organizované </w:t>
            </w:r>
            <w:r>
              <w:rPr>
                <w:b/>
                <w:sz w:val="36"/>
                <w:szCs w:val="36"/>
              </w:rPr>
              <w:t>inými organizáciami</w:t>
            </w:r>
          </w:p>
          <w:p w:rsidR="001D6CFB" w:rsidRPr="00D664E6" w:rsidRDefault="001D6CFB" w:rsidP="001D6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D23" w:rsidTr="001D6CFB">
        <w:tc>
          <w:tcPr>
            <w:tcW w:w="1516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Názov krúžku</w:t>
            </w:r>
          </w:p>
        </w:tc>
        <w:tc>
          <w:tcPr>
            <w:tcW w:w="1994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Vedúci krúžku</w:t>
            </w:r>
          </w:p>
        </w:tc>
        <w:tc>
          <w:tcPr>
            <w:tcW w:w="1134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Pre ročník</w:t>
            </w:r>
          </w:p>
        </w:tc>
        <w:tc>
          <w:tcPr>
            <w:tcW w:w="1241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452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18" w:type="dxa"/>
          </w:tcPr>
          <w:p w:rsidR="00A13D23" w:rsidRPr="00D664E6" w:rsidRDefault="00A13D23" w:rsidP="00D664E6">
            <w:pPr>
              <w:jc w:val="center"/>
              <w:rPr>
                <w:b/>
                <w:sz w:val="28"/>
                <w:szCs w:val="28"/>
              </w:rPr>
            </w:pPr>
            <w:r w:rsidRPr="00D664E6">
              <w:rPr>
                <w:b/>
                <w:sz w:val="28"/>
                <w:szCs w:val="28"/>
              </w:rPr>
              <w:t>poplatok</w:t>
            </w:r>
          </w:p>
        </w:tc>
        <w:tc>
          <w:tcPr>
            <w:tcW w:w="1134" w:type="dxa"/>
          </w:tcPr>
          <w:p w:rsidR="00A13D23" w:rsidRDefault="00A13D23" w:rsidP="00D664E6">
            <w:pPr>
              <w:jc w:val="center"/>
              <w:rPr>
                <w:b/>
                <w:sz w:val="20"/>
                <w:szCs w:val="20"/>
              </w:rPr>
            </w:pPr>
            <w:r w:rsidRPr="00D664E6">
              <w:rPr>
                <w:b/>
                <w:sz w:val="20"/>
                <w:szCs w:val="20"/>
              </w:rPr>
              <w:t>Záujem o</w:t>
            </w:r>
            <w:r w:rsidR="00D664E6">
              <w:rPr>
                <w:b/>
                <w:sz w:val="20"/>
                <w:szCs w:val="20"/>
              </w:rPr>
              <w:t> </w:t>
            </w:r>
            <w:r w:rsidRPr="00D664E6">
              <w:rPr>
                <w:b/>
                <w:sz w:val="20"/>
                <w:szCs w:val="20"/>
              </w:rPr>
              <w:t>krúžok</w:t>
            </w:r>
          </w:p>
          <w:p w:rsidR="00D664E6" w:rsidRPr="00736838" w:rsidRDefault="00D664E6" w:rsidP="00D664E6">
            <w:pPr>
              <w:jc w:val="center"/>
              <w:rPr>
                <w:b/>
                <w:sz w:val="32"/>
                <w:szCs w:val="32"/>
              </w:rPr>
            </w:pPr>
            <w:r w:rsidRPr="00736838">
              <w:rPr>
                <w:b/>
                <w:sz w:val="32"/>
                <w:szCs w:val="32"/>
              </w:rPr>
              <w:t>*</w:t>
            </w:r>
          </w:p>
        </w:tc>
      </w:tr>
      <w:tr w:rsidR="00A13D23" w:rsidTr="001D6CFB">
        <w:tc>
          <w:tcPr>
            <w:tcW w:w="1516" w:type="dxa"/>
          </w:tcPr>
          <w:p w:rsidR="00A13D23" w:rsidRDefault="00A13D23" w:rsidP="00A13D23">
            <w:r>
              <w:t>Tanečný krúžok</w:t>
            </w:r>
          </w:p>
          <w:p w:rsidR="00A13D23" w:rsidRDefault="00A13D23" w:rsidP="00A13D23">
            <w:r>
              <w:t>( ľudové tance)</w:t>
            </w:r>
          </w:p>
        </w:tc>
        <w:tc>
          <w:tcPr>
            <w:tcW w:w="1994" w:type="dxa"/>
          </w:tcPr>
          <w:p w:rsidR="00A13D23" w:rsidRDefault="00A13D23">
            <w:r>
              <w:t xml:space="preserve">p. </w:t>
            </w:r>
            <w:proofErr w:type="spellStart"/>
            <w:r>
              <w:t>Eleková</w:t>
            </w:r>
            <w:proofErr w:type="spellEnd"/>
          </w:p>
        </w:tc>
        <w:tc>
          <w:tcPr>
            <w:tcW w:w="1134" w:type="dxa"/>
          </w:tcPr>
          <w:p w:rsidR="00A13D23" w:rsidRDefault="00A13D23" w:rsidP="00E135F3">
            <w:r>
              <w:t xml:space="preserve">1. – </w:t>
            </w:r>
            <w:r w:rsidR="00E135F3">
              <w:t>7</w:t>
            </w:r>
            <w:r>
              <w:t>.</w:t>
            </w:r>
          </w:p>
        </w:tc>
        <w:tc>
          <w:tcPr>
            <w:tcW w:w="1241" w:type="dxa"/>
          </w:tcPr>
          <w:p w:rsidR="00A13D23" w:rsidRDefault="00A13D23">
            <w:r>
              <w:t>pondelok</w:t>
            </w:r>
          </w:p>
          <w:p w:rsidR="00A13D23" w:rsidRDefault="00A13D23">
            <w:r>
              <w:t>streda</w:t>
            </w:r>
          </w:p>
        </w:tc>
        <w:tc>
          <w:tcPr>
            <w:tcW w:w="1452" w:type="dxa"/>
          </w:tcPr>
          <w:p w:rsidR="00A13D23" w:rsidRDefault="00A13D23" w:rsidP="0040081E">
            <w:r>
              <w:t>16.</w:t>
            </w:r>
            <w:r w:rsidR="0040081E">
              <w:t>3</w:t>
            </w:r>
            <w:r>
              <w:t>0 – 1</w:t>
            </w:r>
            <w:r w:rsidR="0040081E">
              <w:t>7</w:t>
            </w:r>
            <w:r>
              <w:t>.</w:t>
            </w:r>
            <w:r w:rsidR="0040081E">
              <w:t>3</w:t>
            </w:r>
            <w:r>
              <w:t>0 h.</w:t>
            </w:r>
          </w:p>
        </w:tc>
        <w:tc>
          <w:tcPr>
            <w:tcW w:w="1418" w:type="dxa"/>
          </w:tcPr>
          <w:p w:rsidR="00A13D23" w:rsidRDefault="00A13D23">
            <w:r>
              <w:t xml:space="preserve">20 € / </w:t>
            </w:r>
            <w:r w:rsidR="00AB3D29">
              <w:t xml:space="preserve">25 € </w:t>
            </w:r>
            <w:r>
              <w:t>polrok</w:t>
            </w:r>
          </w:p>
        </w:tc>
        <w:tc>
          <w:tcPr>
            <w:tcW w:w="1134" w:type="dxa"/>
          </w:tcPr>
          <w:p w:rsidR="00A13D23" w:rsidRDefault="00A13D23"/>
        </w:tc>
      </w:tr>
      <w:tr w:rsidR="00A61732" w:rsidTr="001D6CFB">
        <w:tc>
          <w:tcPr>
            <w:tcW w:w="1516" w:type="dxa"/>
          </w:tcPr>
          <w:p w:rsidR="00A61732" w:rsidRDefault="00A61732" w:rsidP="00A13D23">
            <w:r>
              <w:t xml:space="preserve">Tanečný krúžok </w:t>
            </w:r>
          </w:p>
          <w:p w:rsidR="00A61732" w:rsidRDefault="00A61732" w:rsidP="00A13D23">
            <w:r>
              <w:t>( moderné tance)</w:t>
            </w:r>
          </w:p>
        </w:tc>
        <w:tc>
          <w:tcPr>
            <w:tcW w:w="1994" w:type="dxa"/>
          </w:tcPr>
          <w:p w:rsidR="00A61732" w:rsidRDefault="00A61732">
            <w:r>
              <w:t xml:space="preserve">p. </w:t>
            </w:r>
            <w:proofErr w:type="spellStart"/>
            <w:r>
              <w:t>Kučerková</w:t>
            </w:r>
            <w:proofErr w:type="spellEnd"/>
          </w:p>
        </w:tc>
        <w:tc>
          <w:tcPr>
            <w:tcW w:w="1134" w:type="dxa"/>
          </w:tcPr>
          <w:p w:rsidR="00A61732" w:rsidRDefault="00A61732" w:rsidP="00E135F3">
            <w:r>
              <w:t xml:space="preserve">1. – </w:t>
            </w:r>
            <w:r w:rsidR="00E135F3">
              <w:t>7</w:t>
            </w:r>
            <w:r>
              <w:t>.</w:t>
            </w:r>
          </w:p>
        </w:tc>
        <w:tc>
          <w:tcPr>
            <w:tcW w:w="1241" w:type="dxa"/>
          </w:tcPr>
          <w:p w:rsidR="00A61732" w:rsidRDefault="00AB3D29">
            <w:r>
              <w:t>streda</w:t>
            </w:r>
          </w:p>
        </w:tc>
        <w:tc>
          <w:tcPr>
            <w:tcW w:w="1452" w:type="dxa"/>
          </w:tcPr>
          <w:p w:rsidR="00AB3D29" w:rsidRDefault="00AB3D29" w:rsidP="00AB3D29">
            <w:r>
              <w:t xml:space="preserve">Od </w:t>
            </w:r>
            <w:r w:rsidR="00A61732">
              <w:t>1</w:t>
            </w:r>
            <w:r w:rsidR="00A0209F">
              <w:t>3</w:t>
            </w:r>
            <w:r w:rsidR="00A61732">
              <w:t>.</w:t>
            </w:r>
            <w:r w:rsidR="00A0209F">
              <w:t>1</w:t>
            </w:r>
            <w:r>
              <w:t>0 h.</w:t>
            </w:r>
          </w:p>
          <w:p w:rsidR="00AB3D29" w:rsidRDefault="00AB3D29" w:rsidP="00AB3D29"/>
        </w:tc>
        <w:tc>
          <w:tcPr>
            <w:tcW w:w="1418" w:type="dxa"/>
          </w:tcPr>
          <w:p w:rsidR="00A61732" w:rsidRDefault="00A61732">
            <w:r>
              <w:t>10 € / mesiac</w:t>
            </w:r>
          </w:p>
        </w:tc>
        <w:tc>
          <w:tcPr>
            <w:tcW w:w="1134" w:type="dxa"/>
          </w:tcPr>
          <w:p w:rsidR="00A61732" w:rsidRDefault="00A61732"/>
        </w:tc>
      </w:tr>
      <w:tr w:rsidR="008C4534" w:rsidTr="001D6CFB">
        <w:tc>
          <w:tcPr>
            <w:tcW w:w="1516" w:type="dxa"/>
          </w:tcPr>
          <w:p w:rsidR="008C4534" w:rsidRDefault="008C4534" w:rsidP="008C4534">
            <w:r>
              <w:t>Divadelný krúžok</w:t>
            </w:r>
          </w:p>
        </w:tc>
        <w:tc>
          <w:tcPr>
            <w:tcW w:w="1994" w:type="dxa"/>
          </w:tcPr>
          <w:p w:rsidR="008C4534" w:rsidRDefault="008C4534" w:rsidP="008C4534">
            <w:r>
              <w:t xml:space="preserve">p. </w:t>
            </w:r>
            <w:proofErr w:type="spellStart"/>
            <w:r>
              <w:t>Kučerková</w:t>
            </w:r>
            <w:proofErr w:type="spellEnd"/>
          </w:p>
        </w:tc>
        <w:tc>
          <w:tcPr>
            <w:tcW w:w="1134" w:type="dxa"/>
          </w:tcPr>
          <w:p w:rsidR="008C4534" w:rsidRDefault="008C4534" w:rsidP="00E135F3">
            <w:r>
              <w:t xml:space="preserve">1. – </w:t>
            </w:r>
            <w:r w:rsidR="00E135F3">
              <w:t>7</w:t>
            </w:r>
            <w:r>
              <w:t>.</w:t>
            </w:r>
          </w:p>
        </w:tc>
        <w:tc>
          <w:tcPr>
            <w:tcW w:w="1241" w:type="dxa"/>
          </w:tcPr>
          <w:p w:rsidR="008C4534" w:rsidRDefault="008C4534" w:rsidP="008C4534">
            <w:r>
              <w:t>streda</w:t>
            </w:r>
          </w:p>
        </w:tc>
        <w:tc>
          <w:tcPr>
            <w:tcW w:w="1452" w:type="dxa"/>
          </w:tcPr>
          <w:p w:rsidR="008C4534" w:rsidRDefault="008C4534" w:rsidP="008C4534">
            <w:r>
              <w:t>Od 14.00 h.</w:t>
            </w:r>
          </w:p>
          <w:p w:rsidR="008C4534" w:rsidRDefault="008C4534" w:rsidP="008C4534"/>
        </w:tc>
        <w:tc>
          <w:tcPr>
            <w:tcW w:w="1418" w:type="dxa"/>
          </w:tcPr>
          <w:p w:rsidR="008C4534" w:rsidRDefault="008C4534" w:rsidP="008C4534">
            <w:r>
              <w:t>10 € / mesiac</w:t>
            </w:r>
          </w:p>
        </w:tc>
        <w:tc>
          <w:tcPr>
            <w:tcW w:w="1134" w:type="dxa"/>
          </w:tcPr>
          <w:p w:rsidR="008C4534" w:rsidRDefault="008C4534" w:rsidP="008C4534"/>
        </w:tc>
      </w:tr>
      <w:tr w:rsidR="00D60F2E" w:rsidTr="001D6CFB">
        <w:trPr>
          <w:trHeight w:val="278"/>
        </w:trPr>
        <w:tc>
          <w:tcPr>
            <w:tcW w:w="1516" w:type="dxa"/>
            <w:vMerge w:val="restart"/>
          </w:tcPr>
          <w:p w:rsidR="00D60F2E" w:rsidRDefault="00D60F2E" w:rsidP="00A13D23">
            <w:r>
              <w:t>Keramický krúžok</w:t>
            </w:r>
          </w:p>
        </w:tc>
        <w:tc>
          <w:tcPr>
            <w:tcW w:w="1994" w:type="dxa"/>
            <w:vMerge w:val="restart"/>
          </w:tcPr>
          <w:p w:rsidR="00D60F2E" w:rsidRDefault="00D60F2E">
            <w:r>
              <w:t xml:space="preserve">p. </w:t>
            </w:r>
            <w:proofErr w:type="spellStart"/>
            <w:r>
              <w:t>Raždík</w:t>
            </w:r>
            <w:proofErr w:type="spellEnd"/>
          </w:p>
        </w:tc>
        <w:tc>
          <w:tcPr>
            <w:tcW w:w="1134" w:type="dxa"/>
            <w:vMerge w:val="restart"/>
          </w:tcPr>
          <w:p w:rsidR="00D60F2E" w:rsidRDefault="00D60F2E" w:rsidP="00AB3D29">
            <w:r>
              <w:t xml:space="preserve">1. – </w:t>
            </w:r>
            <w:r w:rsidR="00AB3D29">
              <w:t>6</w:t>
            </w:r>
            <w:r>
              <w:t>.</w:t>
            </w:r>
          </w:p>
        </w:tc>
        <w:tc>
          <w:tcPr>
            <w:tcW w:w="1241" w:type="dxa"/>
          </w:tcPr>
          <w:p w:rsidR="00D60F2E" w:rsidRDefault="00D60F2E">
            <w:r>
              <w:t>utorok</w:t>
            </w:r>
          </w:p>
        </w:tc>
        <w:tc>
          <w:tcPr>
            <w:tcW w:w="1452" w:type="dxa"/>
            <w:vMerge w:val="restart"/>
          </w:tcPr>
          <w:p w:rsidR="00D60F2E" w:rsidRDefault="00D60F2E">
            <w:r>
              <w:t>Od 13.10 h.</w:t>
            </w:r>
          </w:p>
        </w:tc>
        <w:tc>
          <w:tcPr>
            <w:tcW w:w="1418" w:type="dxa"/>
            <w:vMerge w:val="restart"/>
          </w:tcPr>
          <w:p w:rsidR="00D60F2E" w:rsidRDefault="00D60F2E">
            <w:r>
              <w:t>30 €/ polrok</w:t>
            </w:r>
          </w:p>
        </w:tc>
        <w:tc>
          <w:tcPr>
            <w:tcW w:w="1134" w:type="dxa"/>
          </w:tcPr>
          <w:p w:rsidR="00D60F2E" w:rsidRDefault="00D60F2E">
            <w:r>
              <w:t>U</w:t>
            </w:r>
          </w:p>
        </w:tc>
      </w:tr>
      <w:tr w:rsidR="00D60F2E" w:rsidTr="001D6CFB">
        <w:trPr>
          <w:trHeight w:val="277"/>
        </w:trPr>
        <w:tc>
          <w:tcPr>
            <w:tcW w:w="1516" w:type="dxa"/>
            <w:vMerge/>
          </w:tcPr>
          <w:p w:rsidR="00D60F2E" w:rsidRDefault="00D60F2E" w:rsidP="00A13D23"/>
        </w:tc>
        <w:tc>
          <w:tcPr>
            <w:tcW w:w="1994" w:type="dxa"/>
            <w:vMerge/>
          </w:tcPr>
          <w:p w:rsidR="00D60F2E" w:rsidRDefault="00D60F2E"/>
        </w:tc>
        <w:tc>
          <w:tcPr>
            <w:tcW w:w="1134" w:type="dxa"/>
            <w:vMerge/>
          </w:tcPr>
          <w:p w:rsidR="00D60F2E" w:rsidRDefault="00D60F2E"/>
        </w:tc>
        <w:tc>
          <w:tcPr>
            <w:tcW w:w="1241" w:type="dxa"/>
          </w:tcPr>
          <w:p w:rsidR="00D60F2E" w:rsidRDefault="00E135F3">
            <w:r>
              <w:t>streda</w:t>
            </w:r>
          </w:p>
        </w:tc>
        <w:tc>
          <w:tcPr>
            <w:tcW w:w="1452" w:type="dxa"/>
            <w:vMerge/>
          </w:tcPr>
          <w:p w:rsidR="00D60F2E" w:rsidRDefault="00D60F2E"/>
        </w:tc>
        <w:tc>
          <w:tcPr>
            <w:tcW w:w="1418" w:type="dxa"/>
            <w:vMerge/>
          </w:tcPr>
          <w:p w:rsidR="00D60F2E" w:rsidRDefault="00D60F2E"/>
        </w:tc>
        <w:tc>
          <w:tcPr>
            <w:tcW w:w="1134" w:type="dxa"/>
          </w:tcPr>
          <w:p w:rsidR="00D60F2E" w:rsidRDefault="00E135F3">
            <w:r>
              <w:t>S</w:t>
            </w:r>
          </w:p>
        </w:tc>
      </w:tr>
      <w:tr w:rsidR="00D664E6" w:rsidTr="001D6CFB">
        <w:tc>
          <w:tcPr>
            <w:tcW w:w="1516" w:type="dxa"/>
          </w:tcPr>
          <w:p w:rsidR="00D664E6" w:rsidRDefault="00D664E6" w:rsidP="00641064">
            <w:r>
              <w:t>Anglický jazyk</w:t>
            </w:r>
          </w:p>
        </w:tc>
        <w:tc>
          <w:tcPr>
            <w:tcW w:w="1994" w:type="dxa"/>
          </w:tcPr>
          <w:p w:rsidR="00D664E6" w:rsidRDefault="00D664E6" w:rsidP="00641064">
            <w:r>
              <w:t>p.</w:t>
            </w:r>
            <w:r w:rsidR="0040081E">
              <w:t xml:space="preserve"> Nováková</w:t>
            </w:r>
          </w:p>
        </w:tc>
        <w:tc>
          <w:tcPr>
            <w:tcW w:w="1134" w:type="dxa"/>
          </w:tcPr>
          <w:p w:rsidR="00D664E6" w:rsidRDefault="00D664E6" w:rsidP="00E135F3">
            <w:r>
              <w:t xml:space="preserve">1. – </w:t>
            </w:r>
            <w:r w:rsidR="00E135F3">
              <w:t>3</w:t>
            </w:r>
            <w:r>
              <w:t>.</w:t>
            </w:r>
          </w:p>
        </w:tc>
        <w:tc>
          <w:tcPr>
            <w:tcW w:w="1241" w:type="dxa"/>
          </w:tcPr>
          <w:p w:rsidR="00D664E6" w:rsidRDefault="008C4534" w:rsidP="00641064">
            <w:r>
              <w:t>Podľa záujmu</w:t>
            </w:r>
          </w:p>
        </w:tc>
        <w:tc>
          <w:tcPr>
            <w:tcW w:w="1452" w:type="dxa"/>
          </w:tcPr>
          <w:p w:rsidR="00D664E6" w:rsidRDefault="00D664E6" w:rsidP="00641064">
            <w:r>
              <w:t>Od 13.10 h.</w:t>
            </w:r>
          </w:p>
        </w:tc>
        <w:tc>
          <w:tcPr>
            <w:tcW w:w="1418" w:type="dxa"/>
          </w:tcPr>
          <w:p w:rsidR="00D664E6" w:rsidRDefault="0040081E">
            <w:r>
              <w:t>25 €/ polrok</w:t>
            </w:r>
          </w:p>
        </w:tc>
        <w:tc>
          <w:tcPr>
            <w:tcW w:w="1134" w:type="dxa"/>
          </w:tcPr>
          <w:p w:rsidR="00D664E6" w:rsidRDefault="00D664E6"/>
        </w:tc>
      </w:tr>
      <w:tr w:rsidR="00650360" w:rsidTr="001D6CFB">
        <w:tc>
          <w:tcPr>
            <w:tcW w:w="1516" w:type="dxa"/>
          </w:tcPr>
          <w:p w:rsidR="00650360" w:rsidRDefault="00650360" w:rsidP="00641064">
            <w:r>
              <w:t>Výtvarný krúžok</w:t>
            </w:r>
          </w:p>
        </w:tc>
        <w:tc>
          <w:tcPr>
            <w:tcW w:w="1994" w:type="dxa"/>
          </w:tcPr>
          <w:p w:rsidR="00650360" w:rsidRDefault="00650360" w:rsidP="00641064">
            <w:r>
              <w:t>p. Tóthová</w:t>
            </w:r>
          </w:p>
        </w:tc>
        <w:tc>
          <w:tcPr>
            <w:tcW w:w="1134" w:type="dxa"/>
          </w:tcPr>
          <w:p w:rsidR="00650360" w:rsidRDefault="00650360" w:rsidP="00E135F3">
            <w:r>
              <w:t xml:space="preserve">1. – </w:t>
            </w:r>
            <w:r w:rsidR="00E135F3">
              <w:t>7</w:t>
            </w:r>
            <w:r>
              <w:t>.</w:t>
            </w:r>
          </w:p>
        </w:tc>
        <w:tc>
          <w:tcPr>
            <w:tcW w:w="1241" w:type="dxa"/>
          </w:tcPr>
          <w:p w:rsidR="00650360" w:rsidRDefault="00E135F3" w:rsidP="00641064">
            <w:r>
              <w:t>Podľa záujmu</w:t>
            </w:r>
          </w:p>
        </w:tc>
        <w:tc>
          <w:tcPr>
            <w:tcW w:w="1452" w:type="dxa"/>
          </w:tcPr>
          <w:p w:rsidR="00650360" w:rsidRDefault="00650360" w:rsidP="00650360">
            <w:r>
              <w:t>Od 13.30 h.</w:t>
            </w:r>
          </w:p>
        </w:tc>
        <w:tc>
          <w:tcPr>
            <w:tcW w:w="1418" w:type="dxa"/>
          </w:tcPr>
          <w:p w:rsidR="00650360" w:rsidRDefault="00650360">
            <w:r>
              <w:t>10 € / mesiac</w:t>
            </w:r>
            <w:r w:rsidR="00E135F3">
              <w:t>+ materiál</w:t>
            </w:r>
          </w:p>
        </w:tc>
        <w:tc>
          <w:tcPr>
            <w:tcW w:w="1134" w:type="dxa"/>
          </w:tcPr>
          <w:p w:rsidR="00650360" w:rsidRDefault="00650360"/>
        </w:tc>
      </w:tr>
      <w:tr w:rsidR="00457FFA" w:rsidTr="001D6CFB">
        <w:trPr>
          <w:trHeight w:val="413"/>
        </w:trPr>
        <w:tc>
          <w:tcPr>
            <w:tcW w:w="1516" w:type="dxa"/>
            <w:vMerge w:val="restart"/>
          </w:tcPr>
          <w:p w:rsidR="00457FFA" w:rsidRDefault="00457FFA" w:rsidP="00C8658A">
            <w:r>
              <w:t>Výtvarná dielňa</w:t>
            </w:r>
          </w:p>
        </w:tc>
        <w:tc>
          <w:tcPr>
            <w:tcW w:w="1994" w:type="dxa"/>
            <w:vMerge w:val="restart"/>
          </w:tcPr>
          <w:p w:rsidR="00457FFA" w:rsidRDefault="00457FFA" w:rsidP="00641064">
            <w:r>
              <w:t>p. Polgár</w:t>
            </w:r>
          </w:p>
        </w:tc>
        <w:tc>
          <w:tcPr>
            <w:tcW w:w="1134" w:type="dxa"/>
            <w:vMerge w:val="restart"/>
          </w:tcPr>
          <w:p w:rsidR="00457FFA" w:rsidRDefault="00457FFA" w:rsidP="00E135F3">
            <w:r>
              <w:t>1.- 4.</w:t>
            </w:r>
          </w:p>
        </w:tc>
        <w:tc>
          <w:tcPr>
            <w:tcW w:w="1241" w:type="dxa"/>
          </w:tcPr>
          <w:p w:rsidR="00457FFA" w:rsidRDefault="00457FFA" w:rsidP="00457FFA">
            <w:r>
              <w:t>pondelok</w:t>
            </w:r>
          </w:p>
        </w:tc>
        <w:tc>
          <w:tcPr>
            <w:tcW w:w="1452" w:type="dxa"/>
            <w:vMerge w:val="restart"/>
          </w:tcPr>
          <w:p w:rsidR="00457FFA" w:rsidRDefault="00457FFA" w:rsidP="00650360">
            <w:r>
              <w:t>Od 13.30 h.</w:t>
            </w:r>
          </w:p>
        </w:tc>
        <w:tc>
          <w:tcPr>
            <w:tcW w:w="1418" w:type="dxa"/>
            <w:vMerge w:val="restart"/>
          </w:tcPr>
          <w:p w:rsidR="00457FFA" w:rsidRDefault="00457FFA">
            <w:r>
              <w:t>10 €/ 1 deň (lekciu)</w:t>
            </w:r>
          </w:p>
          <w:p w:rsidR="00457FFA" w:rsidRDefault="00457FFA">
            <w:r>
              <w:t>za materiál</w:t>
            </w:r>
          </w:p>
        </w:tc>
        <w:tc>
          <w:tcPr>
            <w:tcW w:w="1134" w:type="dxa"/>
          </w:tcPr>
          <w:p w:rsidR="00457FFA" w:rsidRDefault="00457FFA">
            <w:r>
              <w:t>P</w:t>
            </w:r>
          </w:p>
        </w:tc>
      </w:tr>
      <w:tr w:rsidR="00457FFA" w:rsidTr="001D6CFB">
        <w:trPr>
          <w:trHeight w:val="412"/>
        </w:trPr>
        <w:tc>
          <w:tcPr>
            <w:tcW w:w="1516" w:type="dxa"/>
            <w:vMerge/>
          </w:tcPr>
          <w:p w:rsidR="00457FFA" w:rsidRDefault="00457FFA" w:rsidP="00C8658A"/>
        </w:tc>
        <w:tc>
          <w:tcPr>
            <w:tcW w:w="1994" w:type="dxa"/>
            <w:vMerge/>
          </w:tcPr>
          <w:p w:rsidR="00457FFA" w:rsidRDefault="00457FFA" w:rsidP="00641064"/>
        </w:tc>
        <w:tc>
          <w:tcPr>
            <w:tcW w:w="1134" w:type="dxa"/>
            <w:vMerge/>
          </w:tcPr>
          <w:p w:rsidR="00457FFA" w:rsidRDefault="00457FFA" w:rsidP="00E135F3"/>
        </w:tc>
        <w:tc>
          <w:tcPr>
            <w:tcW w:w="1241" w:type="dxa"/>
          </w:tcPr>
          <w:p w:rsidR="00457FFA" w:rsidRDefault="00457FFA" w:rsidP="00641064">
            <w:r>
              <w:t>streda</w:t>
            </w:r>
          </w:p>
        </w:tc>
        <w:tc>
          <w:tcPr>
            <w:tcW w:w="1452" w:type="dxa"/>
            <w:vMerge/>
          </w:tcPr>
          <w:p w:rsidR="00457FFA" w:rsidRDefault="00457FFA" w:rsidP="00650360"/>
        </w:tc>
        <w:tc>
          <w:tcPr>
            <w:tcW w:w="1418" w:type="dxa"/>
            <w:vMerge/>
          </w:tcPr>
          <w:p w:rsidR="00457FFA" w:rsidRDefault="00457FFA"/>
        </w:tc>
        <w:tc>
          <w:tcPr>
            <w:tcW w:w="1134" w:type="dxa"/>
          </w:tcPr>
          <w:p w:rsidR="00457FFA" w:rsidRDefault="00457FFA">
            <w:r>
              <w:t>S</w:t>
            </w:r>
          </w:p>
        </w:tc>
      </w:tr>
      <w:tr w:rsidR="004E3E34" w:rsidTr="001D6CFB">
        <w:tc>
          <w:tcPr>
            <w:tcW w:w="1516" w:type="dxa"/>
          </w:tcPr>
          <w:p w:rsidR="004E3E34" w:rsidRDefault="004E3E34" w:rsidP="00C8658A">
            <w:r>
              <w:t>Lukostreľba</w:t>
            </w:r>
            <w:r w:rsidR="00726A45">
              <w:t>/základy</w:t>
            </w:r>
          </w:p>
        </w:tc>
        <w:tc>
          <w:tcPr>
            <w:tcW w:w="1994" w:type="dxa"/>
            <w:shd w:val="clear" w:color="auto" w:fill="auto"/>
          </w:tcPr>
          <w:p w:rsidR="004E3E34" w:rsidRDefault="00A9699A" w:rsidP="00641064">
            <w:r>
              <w:t xml:space="preserve">p. </w:t>
            </w:r>
            <w:proofErr w:type="spellStart"/>
            <w:r>
              <w:t>Diňa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E3E34" w:rsidRDefault="004E3E34" w:rsidP="00347E41">
            <w:r>
              <w:t xml:space="preserve">1. </w:t>
            </w:r>
            <w:r w:rsidR="00726A45">
              <w:t>-7</w:t>
            </w:r>
            <w:r>
              <w:t xml:space="preserve">. </w:t>
            </w:r>
          </w:p>
        </w:tc>
        <w:tc>
          <w:tcPr>
            <w:tcW w:w="1241" w:type="dxa"/>
            <w:shd w:val="clear" w:color="auto" w:fill="auto"/>
          </w:tcPr>
          <w:p w:rsidR="004E3E34" w:rsidRDefault="00726A45" w:rsidP="00641064">
            <w:r>
              <w:t>štvrtok</w:t>
            </w:r>
          </w:p>
        </w:tc>
        <w:tc>
          <w:tcPr>
            <w:tcW w:w="1452" w:type="dxa"/>
            <w:shd w:val="clear" w:color="auto" w:fill="auto"/>
          </w:tcPr>
          <w:p w:rsidR="004E3E34" w:rsidRDefault="00726A45" w:rsidP="00650360">
            <w:r>
              <w:t xml:space="preserve">Od 14.00 h. </w:t>
            </w:r>
            <w:r w:rsidRPr="00726A45">
              <w:rPr>
                <w:sz w:val="18"/>
                <w:szCs w:val="18"/>
              </w:rPr>
              <w:t>podľa záujmu</w:t>
            </w:r>
          </w:p>
        </w:tc>
        <w:tc>
          <w:tcPr>
            <w:tcW w:w="1418" w:type="dxa"/>
            <w:shd w:val="clear" w:color="auto" w:fill="auto"/>
          </w:tcPr>
          <w:p w:rsidR="004E3E34" w:rsidRDefault="004E3E34">
            <w:r>
              <w:t>11 €/ mesiac</w:t>
            </w:r>
          </w:p>
        </w:tc>
        <w:tc>
          <w:tcPr>
            <w:tcW w:w="1134" w:type="dxa"/>
            <w:shd w:val="clear" w:color="auto" w:fill="auto"/>
          </w:tcPr>
          <w:p w:rsidR="004E3E34" w:rsidRDefault="004E3E34"/>
        </w:tc>
      </w:tr>
      <w:tr w:rsidR="00726A45" w:rsidTr="001D6CFB">
        <w:tc>
          <w:tcPr>
            <w:tcW w:w="1516" w:type="dxa"/>
          </w:tcPr>
          <w:p w:rsidR="00726A45" w:rsidRDefault="00726A45" w:rsidP="00726A45">
            <w:r>
              <w:t>Lukostreľba/kuša-základy</w:t>
            </w:r>
          </w:p>
        </w:tc>
        <w:tc>
          <w:tcPr>
            <w:tcW w:w="1994" w:type="dxa"/>
            <w:shd w:val="clear" w:color="auto" w:fill="auto"/>
          </w:tcPr>
          <w:p w:rsidR="00726A45" w:rsidRDefault="00A9699A" w:rsidP="00641064">
            <w:r>
              <w:t xml:space="preserve">p. </w:t>
            </w:r>
            <w:proofErr w:type="spellStart"/>
            <w:r>
              <w:t>Diňa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26A45" w:rsidRDefault="00726A45" w:rsidP="00726A45">
            <w:r>
              <w:t>7. ročník</w:t>
            </w:r>
          </w:p>
        </w:tc>
        <w:tc>
          <w:tcPr>
            <w:tcW w:w="1241" w:type="dxa"/>
            <w:shd w:val="clear" w:color="auto" w:fill="auto"/>
          </w:tcPr>
          <w:p w:rsidR="00726A45" w:rsidRDefault="00726A45" w:rsidP="00641064">
            <w:r>
              <w:t>štvrtok</w:t>
            </w:r>
          </w:p>
        </w:tc>
        <w:tc>
          <w:tcPr>
            <w:tcW w:w="1452" w:type="dxa"/>
            <w:shd w:val="clear" w:color="auto" w:fill="auto"/>
          </w:tcPr>
          <w:p w:rsidR="00726A45" w:rsidRDefault="00726A45" w:rsidP="00650360">
            <w:r>
              <w:t>Od 14.00 h.</w:t>
            </w:r>
          </w:p>
          <w:p w:rsidR="00726A45" w:rsidRDefault="00726A45" w:rsidP="00650360">
            <w:r w:rsidRPr="00726A45">
              <w:rPr>
                <w:sz w:val="18"/>
                <w:szCs w:val="18"/>
              </w:rPr>
              <w:t>podľa záujmu</w:t>
            </w:r>
          </w:p>
        </w:tc>
        <w:tc>
          <w:tcPr>
            <w:tcW w:w="1418" w:type="dxa"/>
            <w:shd w:val="clear" w:color="auto" w:fill="auto"/>
          </w:tcPr>
          <w:p w:rsidR="00726A45" w:rsidRDefault="00726A45" w:rsidP="00726A45">
            <w:r>
              <w:t>13 €/ mesiac</w:t>
            </w:r>
          </w:p>
        </w:tc>
        <w:tc>
          <w:tcPr>
            <w:tcW w:w="1134" w:type="dxa"/>
            <w:shd w:val="clear" w:color="auto" w:fill="auto"/>
          </w:tcPr>
          <w:p w:rsidR="00726A45" w:rsidRDefault="00726A45"/>
        </w:tc>
      </w:tr>
      <w:tr w:rsidR="007344B5" w:rsidTr="001D6CFB">
        <w:trPr>
          <w:trHeight w:val="278"/>
        </w:trPr>
        <w:tc>
          <w:tcPr>
            <w:tcW w:w="1516" w:type="dxa"/>
            <w:vMerge w:val="restart"/>
          </w:tcPr>
          <w:p w:rsidR="007344B5" w:rsidRDefault="007344B5" w:rsidP="00726A45">
            <w:r>
              <w:t>Pohybový krúžok</w:t>
            </w:r>
          </w:p>
        </w:tc>
        <w:tc>
          <w:tcPr>
            <w:tcW w:w="1994" w:type="dxa"/>
            <w:vMerge w:val="restart"/>
            <w:shd w:val="clear" w:color="auto" w:fill="auto"/>
          </w:tcPr>
          <w:p w:rsidR="007344B5" w:rsidRDefault="007344B5" w:rsidP="00641064">
            <w:proofErr w:type="spellStart"/>
            <w:r>
              <w:t>Dada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344B5" w:rsidRDefault="007344B5" w:rsidP="00726A45">
            <w:r>
              <w:t xml:space="preserve">1.- 2. </w:t>
            </w:r>
          </w:p>
        </w:tc>
        <w:tc>
          <w:tcPr>
            <w:tcW w:w="1241" w:type="dxa"/>
            <w:shd w:val="clear" w:color="auto" w:fill="auto"/>
          </w:tcPr>
          <w:p w:rsidR="007344B5" w:rsidRDefault="007344B5" w:rsidP="00641064">
            <w:r>
              <w:t>Streda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7344B5" w:rsidRDefault="007344B5" w:rsidP="007344B5">
            <w:r>
              <w:t>Od 13.00 h.</w:t>
            </w:r>
          </w:p>
          <w:p w:rsidR="007344B5" w:rsidRDefault="007344B5" w:rsidP="007344B5">
            <w:r w:rsidRPr="00726A45">
              <w:rPr>
                <w:sz w:val="18"/>
                <w:szCs w:val="18"/>
              </w:rPr>
              <w:t>podľa záujmu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44B5" w:rsidRDefault="007344B5" w:rsidP="00726A45">
            <w:r>
              <w:t>37 €/polrok</w:t>
            </w:r>
          </w:p>
        </w:tc>
        <w:tc>
          <w:tcPr>
            <w:tcW w:w="1134" w:type="dxa"/>
            <w:shd w:val="clear" w:color="auto" w:fill="auto"/>
          </w:tcPr>
          <w:p w:rsidR="007344B5" w:rsidRDefault="007344B5">
            <w:r>
              <w:t>S</w:t>
            </w:r>
          </w:p>
        </w:tc>
      </w:tr>
      <w:tr w:rsidR="007344B5" w:rsidTr="001D6CFB">
        <w:trPr>
          <w:trHeight w:val="277"/>
        </w:trPr>
        <w:tc>
          <w:tcPr>
            <w:tcW w:w="1516" w:type="dxa"/>
            <w:vMerge/>
          </w:tcPr>
          <w:p w:rsidR="007344B5" w:rsidRDefault="007344B5" w:rsidP="00726A45"/>
        </w:tc>
        <w:tc>
          <w:tcPr>
            <w:tcW w:w="1994" w:type="dxa"/>
            <w:vMerge/>
            <w:shd w:val="clear" w:color="auto" w:fill="auto"/>
          </w:tcPr>
          <w:p w:rsidR="007344B5" w:rsidRDefault="007344B5" w:rsidP="00641064"/>
        </w:tc>
        <w:tc>
          <w:tcPr>
            <w:tcW w:w="1134" w:type="dxa"/>
            <w:vMerge/>
            <w:shd w:val="clear" w:color="auto" w:fill="auto"/>
          </w:tcPr>
          <w:p w:rsidR="007344B5" w:rsidRDefault="007344B5" w:rsidP="00726A45"/>
        </w:tc>
        <w:tc>
          <w:tcPr>
            <w:tcW w:w="1241" w:type="dxa"/>
            <w:shd w:val="clear" w:color="auto" w:fill="auto"/>
          </w:tcPr>
          <w:p w:rsidR="007344B5" w:rsidRDefault="007344B5" w:rsidP="00641064">
            <w:r>
              <w:t>Štvrtok</w:t>
            </w:r>
          </w:p>
        </w:tc>
        <w:tc>
          <w:tcPr>
            <w:tcW w:w="1452" w:type="dxa"/>
            <w:vMerge/>
            <w:shd w:val="clear" w:color="auto" w:fill="auto"/>
          </w:tcPr>
          <w:p w:rsidR="007344B5" w:rsidRDefault="007344B5" w:rsidP="00650360"/>
        </w:tc>
        <w:tc>
          <w:tcPr>
            <w:tcW w:w="1418" w:type="dxa"/>
            <w:vMerge/>
            <w:shd w:val="clear" w:color="auto" w:fill="auto"/>
          </w:tcPr>
          <w:p w:rsidR="007344B5" w:rsidRDefault="007344B5" w:rsidP="00726A45"/>
        </w:tc>
        <w:tc>
          <w:tcPr>
            <w:tcW w:w="1134" w:type="dxa"/>
            <w:shd w:val="clear" w:color="auto" w:fill="auto"/>
          </w:tcPr>
          <w:p w:rsidR="007344B5" w:rsidRDefault="007344B5">
            <w:r>
              <w:t>Š</w:t>
            </w:r>
          </w:p>
        </w:tc>
      </w:tr>
      <w:tr w:rsidR="00A82B84" w:rsidTr="001D6CFB">
        <w:tc>
          <w:tcPr>
            <w:tcW w:w="9889" w:type="dxa"/>
            <w:gridSpan w:val="7"/>
            <w:vAlign w:val="center"/>
          </w:tcPr>
          <w:p w:rsidR="0033766F" w:rsidRDefault="0033766F" w:rsidP="00347E41">
            <w:pPr>
              <w:jc w:val="center"/>
              <w:rPr>
                <w:b/>
              </w:rPr>
            </w:pPr>
          </w:p>
          <w:p w:rsidR="00A82B84" w:rsidRDefault="00A82B84" w:rsidP="00347E41">
            <w:pPr>
              <w:jc w:val="center"/>
              <w:rPr>
                <w:b/>
                <w:sz w:val="36"/>
                <w:szCs w:val="36"/>
              </w:rPr>
            </w:pPr>
            <w:r w:rsidRPr="00347E41">
              <w:rPr>
                <w:b/>
                <w:sz w:val="36"/>
                <w:szCs w:val="36"/>
              </w:rPr>
              <w:t>Krúžky organizované ZŠ</w:t>
            </w:r>
          </w:p>
          <w:p w:rsidR="00347E41" w:rsidRPr="00347E41" w:rsidRDefault="00347E41" w:rsidP="00347E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4E6" w:rsidTr="001D6CFB">
        <w:tc>
          <w:tcPr>
            <w:tcW w:w="1516" w:type="dxa"/>
          </w:tcPr>
          <w:p w:rsidR="00D664E6" w:rsidRDefault="00D664E6">
            <w:r>
              <w:t>Stolný tenis</w:t>
            </w:r>
          </w:p>
        </w:tc>
        <w:tc>
          <w:tcPr>
            <w:tcW w:w="1994" w:type="dxa"/>
          </w:tcPr>
          <w:p w:rsidR="00D664E6" w:rsidRDefault="00D664E6" w:rsidP="00FD1521">
            <w:r>
              <w:t xml:space="preserve">p. </w:t>
            </w:r>
            <w:proofErr w:type="spellStart"/>
            <w:r w:rsidR="00FD1521">
              <w:t>Galambošová</w:t>
            </w:r>
            <w:proofErr w:type="spellEnd"/>
          </w:p>
        </w:tc>
        <w:tc>
          <w:tcPr>
            <w:tcW w:w="1134" w:type="dxa"/>
          </w:tcPr>
          <w:p w:rsidR="00D664E6" w:rsidRDefault="00D664E6" w:rsidP="00FD1521">
            <w:r>
              <w:t xml:space="preserve">2. – </w:t>
            </w:r>
            <w:r w:rsidR="00FD1521">
              <w:t>7</w:t>
            </w:r>
            <w:r>
              <w:t>.</w:t>
            </w:r>
            <w:r w:rsidR="008B61AB">
              <w:t xml:space="preserve"> ročník</w:t>
            </w:r>
            <w:r>
              <w:t xml:space="preserve"> </w:t>
            </w:r>
          </w:p>
        </w:tc>
        <w:tc>
          <w:tcPr>
            <w:tcW w:w="1241" w:type="dxa"/>
          </w:tcPr>
          <w:p w:rsidR="00D664E6" w:rsidRDefault="00AB3D29" w:rsidP="008B61AB">
            <w:r>
              <w:t xml:space="preserve">Pondelok a </w:t>
            </w:r>
            <w:r w:rsidR="008B61AB">
              <w:t>utorok</w:t>
            </w:r>
          </w:p>
        </w:tc>
        <w:tc>
          <w:tcPr>
            <w:tcW w:w="1452" w:type="dxa"/>
          </w:tcPr>
          <w:p w:rsidR="00D664E6" w:rsidRDefault="00D664E6">
            <w:r>
              <w:t>Od 13.10 h.</w:t>
            </w:r>
          </w:p>
        </w:tc>
        <w:tc>
          <w:tcPr>
            <w:tcW w:w="1418" w:type="dxa"/>
          </w:tcPr>
          <w:p w:rsidR="00D664E6" w:rsidRDefault="0040081E" w:rsidP="00A13D23">
            <w:r>
              <w:t>VP / 15</w:t>
            </w:r>
            <w:r w:rsidR="00D664E6">
              <w:t xml:space="preserve"> €</w:t>
            </w:r>
          </w:p>
        </w:tc>
        <w:tc>
          <w:tcPr>
            <w:tcW w:w="1134" w:type="dxa"/>
          </w:tcPr>
          <w:p w:rsidR="00D664E6" w:rsidRDefault="00D664E6"/>
        </w:tc>
      </w:tr>
      <w:tr w:rsidR="00D664E6" w:rsidTr="001D6CFB">
        <w:tc>
          <w:tcPr>
            <w:tcW w:w="1516" w:type="dxa"/>
          </w:tcPr>
          <w:p w:rsidR="00D664E6" w:rsidRDefault="008B61AB">
            <w:r>
              <w:t>Vybíjaná</w:t>
            </w:r>
          </w:p>
        </w:tc>
        <w:tc>
          <w:tcPr>
            <w:tcW w:w="1994" w:type="dxa"/>
          </w:tcPr>
          <w:p w:rsidR="008C4534" w:rsidRDefault="008B61AB">
            <w:r>
              <w:t xml:space="preserve">p. </w:t>
            </w:r>
            <w:proofErr w:type="spellStart"/>
            <w:r>
              <w:t>Kušnierová</w:t>
            </w:r>
            <w:proofErr w:type="spellEnd"/>
          </w:p>
        </w:tc>
        <w:tc>
          <w:tcPr>
            <w:tcW w:w="1134" w:type="dxa"/>
          </w:tcPr>
          <w:p w:rsidR="00D664E6" w:rsidRDefault="008B61AB" w:rsidP="003431ED">
            <w:r>
              <w:t>3. - 5. ročník</w:t>
            </w:r>
          </w:p>
        </w:tc>
        <w:tc>
          <w:tcPr>
            <w:tcW w:w="1241" w:type="dxa"/>
            <w:shd w:val="clear" w:color="auto" w:fill="auto"/>
          </w:tcPr>
          <w:p w:rsidR="00D664E6" w:rsidRDefault="008B61AB">
            <w:r>
              <w:t>streda</w:t>
            </w:r>
          </w:p>
        </w:tc>
        <w:tc>
          <w:tcPr>
            <w:tcW w:w="1452" w:type="dxa"/>
          </w:tcPr>
          <w:p w:rsidR="00D664E6" w:rsidRDefault="001D6CFB" w:rsidP="001D6CFB">
            <w:r>
              <w:t xml:space="preserve">Od </w:t>
            </w:r>
            <w:r w:rsidR="00D664E6">
              <w:t>14.00 h.</w:t>
            </w:r>
          </w:p>
        </w:tc>
        <w:tc>
          <w:tcPr>
            <w:tcW w:w="1418" w:type="dxa"/>
          </w:tcPr>
          <w:p w:rsidR="00D664E6" w:rsidRDefault="0040081E">
            <w:r>
              <w:t>VP / 15</w:t>
            </w:r>
            <w:r w:rsidR="00D664E6">
              <w:t>€</w:t>
            </w:r>
          </w:p>
        </w:tc>
        <w:tc>
          <w:tcPr>
            <w:tcW w:w="1134" w:type="dxa"/>
          </w:tcPr>
          <w:p w:rsidR="00D664E6" w:rsidRDefault="00D664E6"/>
        </w:tc>
      </w:tr>
      <w:tr w:rsidR="00D664E6" w:rsidTr="001D6CFB">
        <w:tc>
          <w:tcPr>
            <w:tcW w:w="1516" w:type="dxa"/>
          </w:tcPr>
          <w:p w:rsidR="00D664E6" w:rsidRDefault="00D664E6">
            <w:r>
              <w:t>Nemecký jazyk</w:t>
            </w:r>
          </w:p>
        </w:tc>
        <w:tc>
          <w:tcPr>
            <w:tcW w:w="1994" w:type="dxa"/>
          </w:tcPr>
          <w:p w:rsidR="00D664E6" w:rsidRDefault="00D664E6" w:rsidP="00AB3D29">
            <w:r>
              <w:t xml:space="preserve">p. </w:t>
            </w:r>
            <w:r w:rsidR="00AB3D29">
              <w:t>Hollá</w:t>
            </w:r>
          </w:p>
        </w:tc>
        <w:tc>
          <w:tcPr>
            <w:tcW w:w="1134" w:type="dxa"/>
          </w:tcPr>
          <w:p w:rsidR="00D664E6" w:rsidRDefault="008B61AB" w:rsidP="005660F9">
            <w:r>
              <w:t>1.-  2. ročník</w:t>
            </w:r>
            <w:r w:rsidR="00AB3D29">
              <w:t>.</w:t>
            </w:r>
          </w:p>
        </w:tc>
        <w:tc>
          <w:tcPr>
            <w:tcW w:w="1241" w:type="dxa"/>
            <w:shd w:val="clear" w:color="auto" w:fill="auto"/>
          </w:tcPr>
          <w:p w:rsidR="00D664E6" w:rsidRPr="00AB3D29" w:rsidRDefault="00465949" w:rsidP="00465949">
            <w:r>
              <w:t>utorok</w:t>
            </w:r>
          </w:p>
        </w:tc>
        <w:tc>
          <w:tcPr>
            <w:tcW w:w="1452" w:type="dxa"/>
          </w:tcPr>
          <w:p w:rsidR="00D664E6" w:rsidRDefault="00D664E6">
            <w:r>
              <w:t>Od 13.10 h.</w:t>
            </w:r>
          </w:p>
        </w:tc>
        <w:tc>
          <w:tcPr>
            <w:tcW w:w="1418" w:type="dxa"/>
          </w:tcPr>
          <w:p w:rsidR="00D664E6" w:rsidRDefault="0040081E">
            <w:r>
              <w:t>VP / 15</w:t>
            </w:r>
            <w:r w:rsidR="00D664E6">
              <w:t>€</w:t>
            </w:r>
          </w:p>
        </w:tc>
        <w:tc>
          <w:tcPr>
            <w:tcW w:w="1134" w:type="dxa"/>
          </w:tcPr>
          <w:p w:rsidR="00D664E6" w:rsidRDefault="00D664E6"/>
        </w:tc>
      </w:tr>
      <w:tr w:rsidR="008B61AB" w:rsidTr="001D6CFB">
        <w:tc>
          <w:tcPr>
            <w:tcW w:w="1516" w:type="dxa"/>
          </w:tcPr>
          <w:p w:rsidR="008B61AB" w:rsidRDefault="008B61AB">
            <w:r>
              <w:t>Anglický jazyk/</w:t>
            </w:r>
          </w:p>
          <w:p w:rsidR="008B61AB" w:rsidRDefault="008B61AB">
            <w:r>
              <w:t>E-</w:t>
            </w:r>
            <w:proofErr w:type="spellStart"/>
            <w:r>
              <w:t>twinning</w:t>
            </w:r>
            <w:proofErr w:type="spellEnd"/>
            <w:r>
              <w:t>+</w:t>
            </w:r>
          </w:p>
          <w:p w:rsidR="008B61AB" w:rsidRDefault="008B61AB">
            <w:r>
              <w:t>konverzácia</w:t>
            </w:r>
          </w:p>
        </w:tc>
        <w:tc>
          <w:tcPr>
            <w:tcW w:w="1994" w:type="dxa"/>
          </w:tcPr>
          <w:p w:rsidR="008B61AB" w:rsidRDefault="008B61AB" w:rsidP="00AB3D29">
            <w:r>
              <w:t xml:space="preserve">p. </w:t>
            </w:r>
            <w:proofErr w:type="spellStart"/>
            <w:r>
              <w:t>Galambošová</w:t>
            </w:r>
            <w:proofErr w:type="spellEnd"/>
          </w:p>
        </w:tc>
        <w:tc>
          <w:tcPr>
            <w:tcW w:w="1134" w:type="dxa"/>
          </w:tcPr>
          <w:p w:rsidR="008B61AB" w:rsidRDefault="008B61AB" w:rsidP="005660F9">
            <w:r>
              <w:t>4.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FE33DA">
            <w:r>
              <w:t>utorok</w:t>
            </w:r>
          </w:p>
        </w:tc>
        <w:tc>
          <w:tcPr>
            <w:tcW w:w="1452" w:type="dxa"/>
            <w:shd w:val="clear" w:color="auto" w:fill="auto"/>
          </w:tcPr>
          <w:p w:rsidR="008B61AB" w:rsidRDefault="00FE33DA" w:rsidP="00465949">
            <w:r>
              <w:t>od 1</w:t>
            </w:r>
            <w:r w:rsidR="00465949">
              <w:t>4</w:t>
            </w:r>
            <w:r>
              <w:t>.</w:t>
            </w:r>
            <w:r w:rsidR="00465949">
              <w:t>0</w:t>
            </w:r>
            <w:bookmarkStart w:id="0" w:name="_GoBack"/>
            <w:bookmarkEnd w:id="0"/>
            <w:r>
              <w:t>0 h.</w:t>
            </w:r>
          </w:p>
        </w:tc>
        <w:tc>
          <w:tcPr>
            <w:tcW w:w="1418" w:type="dxa"/>
            <w:shd w:val="clear" w:color="auto" w:fill="auto"/>
          </w:tcPr>
          <w:p w:rsidR="008B61AB" w:rsidRDefault="008B61AB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D664E6" w:rsidTr="001D6CFB">
        <w:tc>
          <w:tcPr>
            <w:tcW w:w="1516" w:type="dxa"/>
          </w:tcPr>
          <w:p w:rsidR="00D664E6" w:rsidRDefault="00D664E6">
            <w:r>
              <w:t>Šikovné ruky</w:t>
            </w:r>
          </w:p>
        </w:tc>
        <w:tc>
          <w:tcPr>
            <w:tcW w:w="1994" w:type="dxa"/>
          </w:tcPr>
          <w:p w:rsidR="00D664E6" w:rsidRDefault="00D664E6" w:rsidP="008B61AB">
            <w:r>
              <w:t xml:space="preserve">p. </w:t>
            </w:r>
            <w:proofErr w:type="spellStart"/>
            <w:r w:rsidR="008B61AB">
              <w:t>Mečárová</w:t>
            </w:r>
            <w:proofErr w:type="spellEnd"/>
          </w:p>
        </w:tc>
        <w:tc>
          <w:tcPr>
            <w:tcW w:w="1134" w:type="dxa"/>
          </w:tcPr>
          <w:p w:rsidR="00D664E6" w:rsidRDefault="00D664E6" w:rsidP="008B61AB">
            <w:r>
              <w:t xml:space="preserve">1. – </w:t>
            </w:r>
            <w:r w:rsidR="008B61AB">
              <w:t>4</w:t>
            </w:r>
            <w:r>
              <w:t>.</w:t>
            </w:r>
            <w:r w:rsidR="008B61AB">
              <w:t xml:space="preserve"> ročník</w:t>
            </w:r>
          </w:p>
        </w:tc>
        <w:tc>
          <w:tcPr>
            <w:tcW w:w="1241" w:type="dxa"/>
            <w:shd w:val="clear" w:color="auto" w:fill="auto"/>
          </w:tcPr>
          <w:p w:rsidR="00D664E6" w:rsidRDefault="008C4534">
            <w:r>
              <w:t>utorok</w:t>
            </w:r>
          </w:p>
        </w:tc>
        <w:tc>
          <w:tcPr>
            <w:tcW w:w="1452" w:type="dxa"/>
          </w:tcPr>
          <w:p w:rsidR="00D664E6" w:rsidRDefault="00D664E6">
            <w:r>
              <w:t>Od 13.10 h.</w:t>
            </w:r>
          </w:p>
        </w:tc>
        <w:tc>
          <w:tcPr>
            <w:tcW w:w="1418" w:type="dxa"/>
          </w:tcPr>
          <w:p w:rsidR="00D664E6" w:rsidRDefault="0040081E">
            <w:r>
              <w:t>VP / 15</w:t>
            </w:r>
            <w:r w:rsidR="00D664E6">
              <w:t>€</w:t>
            </w:r>
          </w:p>
        </w:tc>
        <w:tc>
          <w:tcPr>
            <w:tcW w:w="1134" w:type="dxa"/>
          </w:tcPr>
          <w:p w:rsidR="00D664E6" w:rsidRDefault="00D664E6"/>
        </w:tc>
      </w:tr>
      <w:tr w:rsidR="008B61AB" w:rsidTr="001D6CFB">
        <w:tc>
          <w:tcPr>
            <w:tcW w:w="1516" w:type="dxa"/>
          </w:tcPr>
          <w:p w:rsidR="008B61AB" w:rsidRDefault="008B61AB">
            <w:r>
              <w:t>Babinec</w:t>
            </w:r>
          </w:p>
        </w:tc>
        <w:tc>
          <w:tcPr>
            <w:tcW w:w="1994" w:type="dxa"/>
          </w:tcPr>
          <w:p w:rsidR="008B61AB" w:rsidRDefault="008B61AB" w:rsidP="008B61AB">
            <w:r>
              <w:t xml:space="preserve">p. </w:t>
            </w:r>
            <w:proofErr w:type="spellStart"/>
            <w:r>
              <w:t>Mečárová</w:t>
            </w:r>
            <w:proofErr w:type="spellEnd"/>
          </w:p>
        </w:tc>
        <w:tc>
          <w:tcPr>
            <w:tcW w:w="1134" w:type="dxa"/>
          </w:tcPr>
          <w:p w:rsidR="008B61AB" w:rsidRDefault="008B61AB" w:rsidP="008B61AB">
            <w:r>
              <w:t>5.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FE342F">
            <w:r>
              <w:t>piatok</w:t>
            </w:r>
          </w:p>
        </w:tc>
        <w:tc>
          <w:tcPr>
            <w:tcW w:w="1452" w:type="dxa"/>
            <w:shd w:val="clear" w:color="auto" w:fill="auto"/>
          </w:tcPr>
          <w:p w:rsidR="008B61AB" w:rsidRDefault="00FE342F">
            <w:r>
              <w:t>Od 13.45 h.</w:t>
            </w:r>
          </w:p>
        </w:tc>
        <w:tc>
          <w:tcPr>
            <w:tcW w:w="1418" w:type="dxa"/>
          </w:tcPr>
          <w:p w:rsidR="008B61AB" w:rsidRDefault="008B61AB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D664E6" w:rsidTr="001D6CFB">
        <w:tc>
          <w:tcPr>
            <w:tcW w:w="1516" w:type="dxa"/>
          </w:tcPr>
          <w:p w:rsidR="00D664E6" w:rsidRDefault="00AB3D29" w:rsidP="0040081E">
            <w:r>
              <w:t>Španielčina</w:t>
            </w:r>
          </w:p>
        </w:tc>
        <w:tc>
          <w:tcPr>
            <w:tcW w:w="1994" w:type="dxa"/>
          </w:tcPr>
          <w:p w:rsidR="00D664E6" w:rsidRDefault="00D664E6" w:rsidP="00AB3D29">
            <w:r>
              <w:t xml:space="preserve">p. </w:t>
            </w:r>
            <w:r w:rsidR="00AB3D29">
              <w:t>Tichá</w:t>
            </w:r>
          </w:p>
        </w:tc>
        <w:tc>
          <w:tcPr>
            <w:tcW w:w="1134" w:type="dxa"/>
            <w:shd w:val="clear" w:color="auto" w:fill="auto"/>
          </w:tcPr>
          <w:p w:rsidR="00D664E6" w:rsidRDefault="00D664E6" w:rsidP="008B61AB">
            <w:r>
              <w:t xml:space="preserve">4. – </w:t>
            </w:r>
            <w:r w:rsidR="008B61AB">
              <w:t>7</w:t>
            </w:r>
            <w:r>
              <w:t>.</w:t>
            </w:r>
          </w:p>
        </w:tc>
        <w:tc>
          <w:tcPr>
            <w:tcW w:w="1241" w:type="dxa"/>
            <w:shd w:val="clear" w:color="auto" w:fill="auto"/>
          </w:tcPr>
          <w:p w:rsidR="00D664E6" w:rsidRDefault="000E3922">
            <w:r>
              <w:t>utorok</w:t>
            </w:r>
          </w:p>
        </w:tc>
        <w:tc>
          <w:tcPr>
            <w:tcW w:w="1452" w:type="dxa"/>
          </w:tcPr>
          <w:p w:rsidR="00D664E6" w:rsidRDefault="00D664E6" w:rsidP="000E3922">
            <w:r>
              <w:t>Od 1</w:t>
            </w:r>
            <w:r w:rsidR="000E3922">
              <w:t>4</w:t>
            </w:r>
            <w:r>
              <w:t>.</w:t>
            </w:r>
            <w:r w:rsidR="000E3922">
              <w:t>0</w:t>
            </w:r>
            <w:r>
              <w:t>0 h.</w:t>
            </w:r>
          </w:p>
        </w:tc>
        <w:tc>
          <w:tcPr>
            <w:tcW w:w="1418" w:type="dxa"/>
          </w:tcPr>
          <w:p w:rsidR="00D664E6" w:rsidRDefault="00D664E6" w:rsidP="0040081E">
            <w:r>
              <w:t>VP / 1</w:t>
            </w:r>
            <w:r w:rsidR="0040081E">
              <w:t>5</w:t>
            </w:r>
            <w:r>
              <w:t>€</w:t>
            </w:r>
          </w:p>
        </w:tc>
        <w:tc>
          <w:tcPr>
            <w:tcW w:w="1134" w:type="dxa"/>
          </w:tcPr>
          <w:p w:rsidR="00D664E6" w:rsidRDefault="00D664E6"/>
        </w:tc>
      </w:tr>
      <w:tr w:rsidR="008B61AB" w:rsidTr="001D6CFB">
        <w:tc>
          <w:tcPr>
            <w:tcW w:w="1516" w:type="dxa"/>
          </w:tcPr>
          <w:p w:rsidR="008B61AB" w:rsidRDefault="008B61AB" w:rsidP="0040081E">
            <w:r>
              <w:lastRenderedPageBreak/>
              <w:t>Hravá geografia</w:t>
            </w:r>
          </w:p>
        </w:tc>
        <w:tc>
          <w:tcPr>
            <w:tcW w:w="1994" w:type="dxa"/>
          </w:tcPr>
          <w:p w:rsidR="008B61AB" w:rsidRDefault="008B61AB" w:rsidP="00AB3D29">
            <w:r>
              <w:t>p. Tichá</w:t>
            </w:r>
          </w:p>
        </w:tc>
        <w:tc>
          <w:tcPr>
            <w:tcW w:w="1134" w:type="dxa"/>
            <w:shd w:val="clear" w:color="auto" w:fill="auto"/>
          </w:tcPr>
          <w:p w:rsidR="008B61AB" w:rsidRDefault="008B61AB" w:rsidP="008B61AB">
            <w:r>
              <w:t>5.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A9699A">
            <w:r>
              <w:t>streda</w:t>
            </w:r>
          </w:p>
        </w:tc>
        <w:tc>
          <w:tcPr>
            <w:tcW w:w="1452" w:type="dxa"/>
          </w:tcPr>
          <w:p w:rsidR="008B61AB" w:rsidRDefault="008B61AB" w:rsidP="00A9699A">
            <w:r>
              <w:t>Od 14.</w:t>
            </w:r>
            <w:r w:rsidR="00A9699A">
              <w:t>45</w:t>
            </w:r>
            <w:r>
              <w:t xml:space="preserve"> h.</w:t>
            </w:r>
          </w:p>
        </w:tc>
        <w:tc>
          <w:tcPr>
            <w:tcW w:w="1418" w:type="dxa"/>
          </w:tcPr>
          <w:p w:rsidR="008B61AB" w:rsidRDefault="008B61AB" w:rsidP="00E0467F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8B61AB" w:rsidTr="001D6CFB">
        <w:tc>
          <w:tcPr>
            <w:tcW w:w="1516" w:type="dxa"/>
          </w:tcPr>
          <w:p w:rsidR="008B61AB" w:rsidRDefault="008B61AB" w:rsidP="0040081E">
            <w:r>
              <w:t>Hravá Biológia</w:t>
            </w:r>
          </w:p>
        </w:tc>
        <w:tc>
          <w:tcPr>
            <w:tcW w:w="1994" w:type="dxa"/>
          </w:tcPr>
          <w:p w:rsidR="008B61AB" w:rsidRDefault="008B61AB" w:rsidP="00AB3D29">
            <w:r>
              <w:t>p. Tichá</w:t>
            </w:r>
          </w:p>
        </w:tc>
        <w:tc>
          <w:tcPr>
            <w:tcW w:w="1134" w:type="dxa"/>
            <w:shd w:val="clear" w:color="auto" w:fill="auto"/>
          </w:tcPr>
          <w:p w:rsidR="008B61AB" w:rsidRDefault="008B61AB" w:rsidP="008B61AB">
            <w:r>
              <w:t>5.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A9699A">
            <w:r>
              <w:t>pondelok</w:t>
            </w:r>
          </w:p>
        </w:tc>
        <w:tc>
          <w:tcPr>
            <w:tcW w:w="1452" w:type="dxa"/>
          </w:tcPr>
          <w:p w:rsidR="008B61AB" w:rsidRDefault="008B61AB" w:rsidP="00A9699A">
            <w:r>
              <w:t>Od 14.</w:t>
            </w:r>
            <w:r w:rsidR="00A9699A">
              <w:t>45</w:t>
            </w:r>
            <w:r>
              <w:t xml:space="preserve"> h.</w:t>
            </w:r>
          </w:p>
        </w:tc>
        <w:tc>
          <w:tcPr>
            <w:tcW w:w="1418" w:type="dxa"/>
          </w:tcPr>
          <w:p w:rsidR="008B61AB" w:rsidRDefault="008B61AB" w:rsidP="00E0467F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8B61AB" w:rsidTr="001D6CFB">
        <w:tc>
          <w:tcPr>
            <w:tcW w:w="1516" w:type="dxa"/>
          </w:tcPr>
          <w:p w:rsidR="008B61AB" w:rsidRPr="0033766F" w:rsidRDefault="008B61AB" w:rsidP="0040081E">
            <w:pPr>
              <w:rPr>
                <w:sz w:val="20"/>
                <w:szCs w:val="20"/>
              </w:rPr>
            </w:pPr>
            <w:r w:rsidRPr="0033766F">
              <w:rPr>
                <w:sz w:val="20"/>
                <w:szCs w:val="20"/>
              </w:rPr>
              <w:t>Ruština pre začiatočníkov</w:t>
            </w:r>
          </w:p>
        </w:tc>
        <w:tc>
          <w:tcPr>
            <w:tcW w:w="1994" w:type="dxa"/>
          </w:tcPr>
          <w:p w:rsidR="008B61AB" w:rsidRDefault="008B61AB" w:rsidP="00AB3D29">
            <w:r>
              <w:t xml:space="preserve">p. </w:t>
            </w:r>
            <w:proofErr w:type="spellStart"/>
            <w:r>
              <w:t>Holp</w:t>
            </w:r>
            <w:proofErr w:type="spellEnd"/>
          </w:p>
        </w:tc>
        <w:tc>
          <w:tcPr>
            <w:tcW w:w="1134" w:type="dxa"/>
          </w:tcPr>
          <w:p w:rsidR="008B61AB" w:rsidRDefault="008B61AB" w:rsidP="008B61AB">
            <w:r>
              <w:t>5.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AE473B">
            <w:r>
              <w:t>piatok</w:t>
            </w:r>
          </w:p>
        </w:tc>
        <w:tc>
          <w:tcPr>
            <w:tcW w:w="1452" w:type="dxa"/>
          </w:tcPr>
          <w:p w:rsidR="008B61AB" w:rsidRDefault="00AE473B" w:rsidP="00E0467F">
            <w:r>
              <w:t>Od 14.00 h</w:t>
            </w:r>
          </w:p>
        </w:tc>
        <w:tc>
          <w:tcPr>
            <w:tcW w:w="1418" w:type="dxa"/>
          </w:tcPr>
          <w:p w:rsidR="008B61AB" w:rsidRDefault="008B61AB" w:rsidP="00E0467F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8B61AB" w:rsidTr="001D6CFB">
        <w:tc>
          <w:tcPr>
            <w:tcW w:w="1516" w:type="dxa"/>
          </w:tcPr>
          <w:p w:rsidR="008B61AB" w:rsidRDefault="008B61AB" w:rsidP="0040081E">
            <w:r>
              <w:t>Turistický</w:t>
            </w:r>
          </w:p>
        </w:tc>
        <w:tc>
          <w:tcPr>
            <w:tcW w:w="1994" w:type="dxa"/>
          </w:tcPr>
          <w:p w:rsidR="008B61AB" w:rsidRDefault="008B61AB" w:rsidP="00AB3D29">
            <w:r>
              <w:t xml:space="preserve">p. </w:t>
            </w:r>
            <w:proofErr w:type="spellStart"/>
            <w:r>
              <w:t>Holp</w:t>
            </w:r>
            <w:proofErr w:type="spellEnd"/>
          </w:p>
        </w:tc>
        <w:tc>
          <w:tcPr>
            <w:tcW w:w="1134" w:type="dxa"/>
          </w:tcPr>
          <w:p w:rsidR="008B61AB" w:rsidRDefault="008B61AB" w:rsidP="008B61AB">
            <w:r>
              <w:t>5. - 7. ročník</w:t>
            </w:r>
          </w:p>
        </w:tc>
        <w:tc>
          <w:tcPr>
            <w:tcW w:w="1241" w:type="dxa"/>
            <w:shd w:val="clear" w:color="auto" w:fill="auto"/>
          </w:tcPr>
          <w:p w:rsidR="00AE473B" w:rsidRDefault="008B61AB">
            <w:r>
              <w:t>Raz mesačne v</w:t>
            </w:r>
            <w:r w:rsidR="00AE473B">
              <w:t> </w:t>
            </w:r>
            <w:r>
              <w:t>sobotu</w:t>
            </w:r>
            <w:r w:rsidR="00AE473B">
              <w:t>/</w:t>
            </w:r>
          </w:p>
          <w:p w:rsidR="008B61AB" w:rsidRDefault="00AE473B">
            <w:r>
              <w:t>nedeľu</w:t>
            </w:r>
          </w:p>
        </w:tc>
        <w:tc>
          <w:tcPr>
            <w:tcW w:w="1452" w:type="dxa"/>
          </w:tcPr>
          <w:p w:rsidR="008B61AB" w:rsidRDefault="008B61AB" w:rsidP="00E0467F"/>
        </w:tc>
        <w:tc>
          <w:tcPr>
            <w:tcW w:w="1418" w:type="dxa"/>
          </w:tcPr>
          <w:p w:rsidR="008B61AB" w:rsidRDefault="008B61AB" w:rsidP="00E0467F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  <w:tr w:rsidR="008B61AB" w:rsidTr="001D6CFB">
        <w:tc>
          <w:tcPr>
            <w:tcW w:w="1516" w:type="dxa"/>
          </w:tcPr>
          <w:p w:rsidR="008B61AB" w:rsidRDefault="008B61AB" w:rsidP="0040081E">
            <w:r>
              <w:t>Hravá chémia</w:t>
            </w:r>
          </w:p>
        </w:tc>
        <w:tc>
          <w:tcPr>
            <w:tcW w:w="1994" w:type="dxa"/>
          </w:tcPr>
          <w:p w:rsidR="008B61AB" w:rsidRDefault="008B61AB" w:rsidP="00AB3D29">
            <w:r>
              <w:t xml:space="preserve">p. </w:t>
            </w:r>
            <w:proofErr w:type="spellStart"/>
            <w:r>
              <w:t>Holp</w:t>
            </w:r>
            <w:proofErr w:type="spellEnd"/>
          </w:p>
        </w:tc>
        <w:tc>
          <w:tcPr>
            <w:tcW w:w="1134" w:type="dxa"/>
          </w:tcPr>
          <w:p w:rsidR="008B61AB" w:rsidRDefault="008B61AB" w:rsidP="008B61AB">
            <w:r>
              <w:t>6. - 7. ročník</w:t>
            </w:r>
          </w:p>
        </w:tc>
        <w:tc>
          <w:tcPr>
            <w:tcW w:w="1241" w:type="dxa"/>
            <w:shd w:val="clear" w:color="auto" w:fill="auto"/>
          </w:tcPr>
          <w:p w:rsidR="008B61AB" w:rsidRDefault="00AE473B">
            <w:r>
              <w:t>streda</w:t>
            </w:r>
          </w:p>
        </w:tc>
        <w:tc>
          <w:tcPr>
            <w:tcW w:w="1452" w:type="dxa"/>
          </w:tcPr>
          <w:p w:rsidR="008B61AB" w:rsidRDefault="00AE473B" w:rsidP="00AE473B">
            <w:r>
              <w:t>Od 14.30 h</w:t>
            </w:r>
          </w:p>
        </w:tc>
        <w:tc>
          <w:tcPr>
            <w:tcW w:w="1418" w:type="dxa"/>
          </w:tcPr>
          <w:p w:rsidR="008B61AB" w:rsidRDefault="008B61AB" w:rsidP="00E0467F">
            <w:r>
              <w:t>VP / 15€</w:t>
            </w:r>
          </w:p>
        </w:tc>
        <w:tc>
          <w:tcPr>
            <w:tcW w:w="1134" w:type="dxa"/>
          </w:tcPr>
          <w:p w:rsidR="008B61AB" w:rsidRDefault="008B61AB"/>
        </w:tc>
      </w:tr>
    </w:tbl>
    <w:p w:rsidR="00D664E6" w:rsidRDefault="00D664E6"/>
    <w:p w:rsidR="00290375" w:rsidRPr="00A82B84" w:rsidRDefault="00D664E6">
      <w:pPr>
        <w:rPr>
          <w:b/>
        </w:rPr>
      </w:pPr>
      <w:r w:rsidRPr="00A82B84">
        <w:rPr>
          <w:b/>
        </w:rPr>
        <w:t xml:space="preserve">*Svoj záujem o záujmový krúžok označte </w:t>
      </w:r>
      <w:r w:rsidR="00652845">
        <w:rPr>
          <w:b/>
        </w:rPr>
        <w:t>poradovým číslom podľa dôležitosti (1., 2., 3. ...)</w:t>
      </w:r>
      <w:r w:rsidRPr="00A82B84">
        <w:rPr>
          <w:b/>
        </w:rPr>
        <w:t>.</w:t>
      </w:r>
    </w:p>
    <w:p w:rsidR="0040081E" w:rsidRDefault="0040081E">
      <w:r>
        <w:t>Dieťa môže navštevovať viac krúžkov. 1 krúžok</w:t>
      </w:r>
      <w:r w:rsidR="009E24AF">
        <w:t xml:space="preserve"> (organizovaný ZŠ)</w:t>
      </w:r>
      <w:r>
        <w:t xml:space="preserve"> je hradený vzdelávacím poukazom (VP), poplatok za každý ďalší je 15 €.</w:t>
      </w:r>
    </w:p>
    <w:p w:rsidR="00D664E6" w:rsidRPr="009E24AF" w:rsidRDefault="00D664E6">
      <w:pPr>
        <w:rPr>
          <w:b/>
        </w:rPr>
      </w:pPr>
      <w:r w:rsidRPr="009E24AF">
        <w:rPr>
          <w:b/>
        </w:rPr>
        <w:t>Podpis rodiča:__________________________</w:t>
      </w:r>
    </w:p>
    <w:sectPr w:rsidR="00D664E6" w:rsidRPr="009E24AF" w:rsidSect="00891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D23"/>
    <w:rsid w:val="000E3922"/>
    <w:rsid w:val="001A7AEA"/>
    <w:rsid w:val="001D6CFB"/>
    <w:rsid w:val="00290375"/>
    <w:rsid w:val="0033766F"/>
    <w:rsid w:val="003431ED"/>
    <w:rsid w:val="00347E41"/>
    <w:rsid w:val="003B7443"/>
    <w:rsid w:val="0040081E"/>
    <w:rsid w:val="00457FFA"/>
    <w:rsid w:val="00464C34"/>
    <w:rsid w:val="00465949"/>
    <w:rsid w:val="004E3E34"/>
    <w:rsid w:val="005660F9"/>
    <w:rsid w:val="00597051"/>
    <w:rsid w:val="00603F2B"/>
    <w:rsid w:val="00650360"/>
    <w:rsid w:val="00652845"/>
    <w:rsid w:val="00726A45"/>
    <w:rsid w:val="007344B5"/>
    <w:rsid w:val="00736838"/>
    <w:rsid w:val="00753E12"/>
    <w:rsid w:val="00891671"/>
    <w:rsid w:val="008B61AB"/>
    <w:rsid w:val="008C4534"/>
    <w:rsid w:val="008D05D7"/>
    <w:rsid w:val="00964BF7"/>
    <w:rsid w:val="009E24AF"/>
    <w:rsid w:val="00A0209F"/>
    <w:rsid w:val="00A13D23"/>
    <w:rsid w:val="00A61732"/>
    <w:rsid w:val="00A82B84"/>
    <w:rsid w:val="00A9699A"/>
    <w:rsid w:val="00AB3D29"/>
    <w:rsid w:val="00AE473B"/>
    <w:rsid w:val="00C35CBA"/>
    <w:rsid w:val="00C8658A"/>
    <w:rsid w:val="00D60F2E"/>
    <w:rsid w:val="00D664E6"/>
    <w:rsid w:val="00E135F3"/>
    <w:rsid w:val="00E434C2"/>
    <w:rsid w:val="00FD1521"/>
    <w:rsid w:val="00FE33DA"/>
    <w:rsid w:val="00FE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BB11-32B6-4DA5-9D21-ADDCBA4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doma_1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zborovna</cp:lastModifiedBy>
  <cp:revision>18</cp:revision>
  <cp:lastPrinted>2017-09-09T09:40:00Z</cp:lastPrinted>
  <dcterms:created xsi:type="dcterms:W3CDTF">2017-09-09T09:20:00Z</dcterms:created>
  <dcterms:modified xsi:type="dcterms:W3CDTF">2017-09-11T13:22:00Z</dcterms:modified>
</cp:coreProperties>
</file>