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1E" w:rsidRDefault="00120B1E" w:rsidP="00120B1E"/>
    <w:p w:rsidR="00120B1E" w:rsidRPr="00612272" w:rsidRDefault="00120B1E" w:rsidP="00612272">
      <w:pPr>
        <w:jc w:val="center"/>
        <w:rPr>
          <w:b/>
        </w:rPr>
      </w:pPr>
      <w:r w:rsidRPr="00612272">
        <w:rPr>
          <w:b/>
        </w:rPr>
        <w:t>P R A V I D L Á  H R Y  „ R Ý C H L A  V Y B Í J A N Á“</w:t>
      </w:r>
    </w:p>
    <w:p w:rsidR="00120B1E" w:rsidRDefault="00120B1E" w:rsidP="00120B1E">
      <w:r>
        <w:t>Hrá sa podľa upravených pravidiel rýchlej vybíjanej.</w:t>
      </w:r>
    </w:p>
    <w:p w:rsidR="00120B1E" w:rsidRPr="00612272" w:rsidRDefault="00120B1E" w:rsidP="00120B1E">
      <w:pPr>
        <w:rPr>
          <w:b/>
        </w:rPr>
      </w:pPr>
      <w:r w:rsidRPr="00612272">
        <w:rPr>
          <w:b/>
        </w:rPr>
        <w:t>IHRISKO</w:t>
      </w:r>
    </w:p>
    <w:p w:rsidR="00120B1E" w:rsidRDefault="00120B1E" w:rsidP="00120B1E">
      <w:r>
        <w:t xml:space="preserve">Hrá sa na ihrisku 9 x 6 m, okolo ktorého je dosť  voľného miesta. </w:t>
      </w:r>
    </w:p>
    <w:p w:rsidR="00120B1E" w:rsidRPr="00612272" w:rsidRDefault="00120B1E" w:rsidP="00120B1E">
      <w:pPr>
        <w:rPr>
          <w:b/>
        </w:rPr>
      </w:pPr>
      <w:r w:rsidRPr="00612272">
        <w:rPr>
          <w:b/>
        </w:rPr>
        <w:t xml:space="preserve">POSTAVENIE HRÁČOV </w:t>
      </w:r>
    </w:p>
    <w:p w:rsidR="00120B1E" w:rsidRDefault="00120B1E" w:rsidP="00612272">
      <w:pPr>
        <w:jc w:val="both"/>
      </w:pPr>
      <w:r>
        <w:t>Pred otvorením hry kapitáni  losujú o loptu.  Družstvo , ktoré získalo loptu sa rozostaví okolo ihriska  systémom :</w:t>
      </w:r>
      <w:r w:rsidR="00612272">
        <w:t xml:space="preserve"> </w:t>
      </w:r>
      <w:r>
        <w:t>2+3+2+3.Druhé družstvo  obsadí hracie pole a voľne sa v ňom rozostaví. Loptu má celý polčas družstvo ,ktoré vybíja /ktoré je rozostavené okolo ihriska</w:t>
      </w:r>
      <w:r w:rsidR="002E159F">
        <w:t>/</w:t>
      </w:r>
      <w:r>
        <w:t>.</w:t>
      </w:r>
    </w:p>
    <w:p w:rsidR="00120B1E" w:rsidRPr="00612272" w:rsidRDefault="00120B1E" w:rsidP="00120B1E">
      <w:pPr>
        <w:rPr>
          <w:b/>
        </w:rPr>
      </w:pPr>
      <w:r w:rsidRPr="00612272">
        <w:rPr>
          <w:b/>
        </w:rPr>
        <w:t>LOPTA</w:t>
      </w:r>
    </w:p>
    <w:p w:rsidR="00120B1E" w:rsidRDefault="00120B1E" w:rsidP="00120B1E">
      <w:r>
        <w:t>Hrá sa s nie veľmi nahustenou loptou na volejbal.</w:t>
      </w:r>
    </w:p>
    <w:p w:rsidR="00120B1E" w:rsidRPr="00612272" w:rsidRDefault="00120B1E" w:rsidP="00120B1E">
      <w:pPr>
        <w:rPr>
          <w:b/>
        </w:rPr>
      </w:pPr>
      <w:r w:rsidRPr="00612272">
        <w:rPr>
          <w:b/>
        </w:rPr>
        <w:t>HRÁČI</w:t>
      </w:r>
    </w:p>
    <w:p w:rsidR="00120B1E" w:rsidRDefault="00120B1E" w:rsidP="00120B1E">
      <w:r>
        <w:t>Družstvo má 10 hráčov a 2 náhradníkov. Výmena hráča v priebehu  hry je dovolená  len v prípade poranenia hráča, inak je možná len po skončení polčasu.</w:t>
      </w:r>
    </w:p>
    <w:p w:rsidR="00120B1E" w:rsidRPr="00612272" w:rsidRDefault="00120B1E" w:rsidP="00120B1E">
      <w:pPr>
        <w:rPr>
          <w:b/>
        </w:rPr>
      </w:pPr>
      <w:r w:rsidRPr="00612272">
        <w:rPr>
          <w:b/>
        </w:rPr>
        <w:t>TRVANIE HRY</w:t>
      </w:r>
    </w:p>
    <w:p w:rsidR="00120B1E" w:rsidRDefault="00120B1E" w:rsidP="00120B1E">
      <w:r>
        <w:t>Hrá sa 2x 5 minút, s výmenou  v  polčase.  Ak je niektoré družstvo vybité v kratšom čase, je zápas /alebo polčas / ukončený pred časovým limitom.</w:t>
      </w:r>
    </w:p>
    <w:p w:rsidR="00120B1E" w:rsidRPr="00612272" w:rsidRDefault="00120B1E" w:rsidP="00120B1E">
      <w:pPr>
        <w:rPr>
          <w:b/>
        </w:rPr>
      </w:pPr>
      <w:r w:rsidRPr="00612272">
        <w:rPr>
          <w:b/>
        </w:rPr>
        <w:t>URČENIE VÍŤAZA</w:t>
      </w:r>
    </w:p>
    <w:p w:rsidR="00120B1E" w:rsidRDefault="00120B1E" w:rsidP="00612272">
      <w:pPr>
        <w:jc w:val="both"/>
      </w:pPr>
      <w:r>
        <w:t xml:space="preserve">Výsledok hry určuje celkový počet vybitých hráčov z oboch polčasov. Zvíťazí družstvo, ktoré v čase 5 minút vybije väčší počet hráčov, alebo v kratšej dobe všetkých hráčov. Pri nerozhodnom stave rozhoduje o výsledku </w:t>
      </w:r>
      <w:proofErr w:type="spellStart"/>
      <w:r>
        <w:t>predľženie</w:t>
      </w:r>
      <w:proofErr w:type="spellEnd"/>
      <w:r>
        <w:t xml:space="preserve"> o max. 3 minúty do vybitia 1 hráča. Ak niektoré družstvo nenastúpi úplné, chýbajúci hráči sa počítajú do počtu vybitých .</w:t>
      </w:r>
    </w:p>
    <w:p w:rsidR="00120B1E" w:rsidRPr="00612272" w:rsidRDefault="00120B1E" w:rsidP="00120B1E">
      <w:pPr>
        <w:rPr>
          <w:b/>
        </w:rPr>
      </w:pPr>
      <w:r w:rsidRPr="00612272">
        <w:rPr>
          <w:b/>
        </w:rPr>
        <w:t>PRIEBEH STRETNUTIA</w:t>
      </w:r>
    </w:p>
    <w:p w:rsidR="00B65AA8" w:rsidRPr="00612272" w:rsidRDefault="00120B1E" w:rsidP="00612272">
      <w:pPr>
        <w:jc w:val="both"/>
        <w:rPr>
          <w:color w:val="FF0000"/>
        </w:rPr>
      </w:pPr>
      <w:r>
        <w:t xml:space="preserve">Hru začína hvizdom  rozhodcu hráč  z družstva, ktoré je rozostavené po obvode ihriska vybíjaním  protihráča v ihrisku. V záujme urýchlenia hry hráči nemusia mať nabité! / ak hráč dostane loptu môže bez nabitia triafať protihráča/ Ak sa hráčovi v poli podarí chytiť loptu od protihráča / nesmie mu spadnúť na zem – vtedy je vybitý /, vráti do poľa prvého vybitého spoluhráča./ Vybití hráči si sadajú na lavičku v poradí v akom boli vybití. </w:t>
      </w:r>
      <w:r w:rsidR="00612272">
        <w:t xml:space="preserve"> </w:t>
      </w:r>
      <w:r w:rsidR="00612272" w:rsidRPr="003A6238">
        <w:rPr>
          <w:rFonts w:eastAsia="Times New Roman" w:cs="Arial"/>
          <w:color w:val="FF0000"/>
        </w:rPr>
        <w:t xml:space="preserve">Ak loptu, ktorá zasiahla vybíjaného hráča,  chytí on sám alebo ktorýkoľvek iný spoluhráč či </w:t>
      </w:r>
      <w:r w:rsidR="00612272" w:rsidRPr="003A6238">
        <w:rPr>
          <w:rFonts w:eastAsia="Times New Roman" w:cs="Arial"/>
          <w:b/>
          <w:bCs/>
          <w:color w:val="FF0000"/>
        </w:rPr>
        <w:t>súper</w:t>
      </w:r>
      <w:r w:rsidR="00612272" w:rsidRPr="003A6238">
        <w:rPr>
          <w:rFonts w:eastAsia="Times New Roman" w:cs="Arial"/>
          <w:color w:val="FF0000"/>
        </w:rPr>
        <w:t>, zachraňuje ho od vybitia a sám môže hneď hrať.</w:t>
      </w:r>
      <w:r w:rsidR="00612272" w:rsidRPr="00612272">
        <w:rPr>
          <w:rFonts w:ascii="Arial" w:hAnsi="Arial" w:cs="Arial"/>
          <w:sz w:val="25"/>
          <w:szCs w:val="25"/>
        </w:rPr>
        <w:t xml:space="preserve"> </w:t>
      </w:r>
      <w:r>
        <w:t>Pri odovzdávaní lopty súperovi, loptu hráč v bezpečnej vzdialenosti od súpera  buchnutím o zem dáva protihráčovi.</w:t>
      </w:r>
      <w:r w:rsidR="001B491C">
        <w:t xml:space="preserve"> Hra môže pokračovať, až po opustení vybitého hráča z pola.</w:t>
      </w:r>
      <w:r>
        <w:t xml:space="preserve"> Nie je dovolené zdržovať  hru ,  vyhodením lopty</w:t>
      </w:r>
      <w:r w:rsidR="00612272">
        <w:t xml:space="preserve"> mimo územia vymedzeného na hru</w:t>
      </w:r>
      <w:r>
        <w:t>. Po napomenutí rozhodcu, ak sa priestupok opakuje môže rozhodca pristúpiť k vylúčeniu hráča / sadne si na lavičku, ako by bol vybitý</w:t>
      </w:r>
      <w:r w:rsidR="001B491C">
        <w:t xml:space="preserve"> /.  </w:t>
      </w:r>
    </w:p>
    <w:sectPr w:rsidR="00B65AA8" w:rsidRPr="00612272" w:rsidSect="00120B1E">
      <w:pgSz w:w="11906" w:h="16838"/>
      <w:pgMar w:top="993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B1E"/>
    <w:rsid w:val="00025DD7"/>
    <w:rsid w:val="00120B1E"/>
    <w:rsid w:val="001B491C"/>
    <w:rsid w:val="001F374A"/>
    <w:rsid w:val="002A68A5"/>
    <w:rsid w:val="002E159F"/>
    <w:rsid w:val="003A6238"/>
    <w:rsid w:val="00612272"/>
    <w:rsid w:val="00B65AA8"/>
    <w:rsid w:val="00D2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B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Andrea</cp:lastModifiedBy>
  <cp:revision>2</cp:revision>
  <cp:lastPrinted>2013-05-29T15:02:00Z</cp:lastPrinted>
  <dcterms:created xsi:type="dcterms:W3CDTF">2016-05-24T14:13:00Z</dcterms:created>
  <dcterms:modified xsi:type="dcterms:W3CDTF">2016-05-24T14:13:00Z</dcterms:modified>
</cp:coreProperties>
</file>